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(Ołtarz) zrobisz z desek, pusty (w środku) – jak ci pokazano na górze, tak niech go zrobią.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zrobisz z desek, pusty w środku — ma być wykonany tak, jak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go z desek, aby był pusty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Niech go uczynią tak, jak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czczy wewnątrz, uczynisz go z desek; jakoć ukazano na górze, tak go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zupełny, ale czczy i próżny wewnątrz uczynisz ji; jakoć na górze pokazano.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go z desek tak, aby był wydrążony wewnątrz, według wzoru ukazanego ci na górze, tak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go z desek, aby był pusty, tak jak ci pokazano na górze, tak niech go zrobią.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go z desek, aby był pusty. Niech uczynią tak, jak pokazano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ma być wykonany z desek i pusty wewnątrz; niech zrobią go dokładnie tak, jak ukazałem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ołtarz z desek, [wewnątrz] pusty. Masz go zrobić taki, jaki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Wykonasz ołtarz pusty w środku, z desek. Zrobią tak, jak pokazano ci na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його порожним з дощок; за показаним тобі на горі, так зробиш.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ją pustą, z tarcic; jak ci pokazano na górze tak niech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go jako pustą skrzynię z desek. Jak ci pokazał na górze, tak go wykonają.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2024-05-21T10:19:41Z</dcterms:modified>
</cp:coreProperties>
</file>