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1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będę spotykał się* z synami Izraela i będzie (ono) poświęcone moją chwałą.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będę spotykał się z synami Izraela i miejsce to będzie poświęcone przez moją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będę się spotykać z synami Izraela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miejsce zostanie poświęcone moją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się też schodzić będę z synami Izraelskimi, i będzie miejsce to chwałą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będę przykazował synom Izraelowym, i poświęci się ołtarz w chwale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będę się spotykał z Izraelitami, i to miejsce będzie uświęcone przez moją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Objawię się tam synom izraelskim, a miejsce to będzie poświęcone moją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będę się spotykał z Izraelitami, a miejsce to zostanie uświęcone Moją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że tam się wam objawię, miejsce to zostanie uświęcone moją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chcę się spotykać z synami Izraela. Ołtarz ten zostanie uświęcony przez moją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Będę wyznaczał tam Moje spotkania z synami Jisraela i [Miejsce Obecności] będzie uświęcone Moją chwałą.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заповім там ізраїльським синам і освячуся в моїй славі.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będę się tam stawiał dla synów Israela, więc będzie uświęcone Moim majestatem.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będę tam obecny, by się spotykać z synami izraelskimi, i zostanie on uświęcony moją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Tam będę spotykał się, </w:t>
      </w:r>
      <w:r>
        <w:rPr>
          <w:rtl/>
        </w:rPr>
        <w:t>וְנֹעַדְּתִי ׁשָּמָה</w:t>
      </w:r>
      <w:r>
        <w:rPr>
          <w:rtl w:val="0"/>
        </w:rPr>
        <w:t xml:space="preserve"> , pod. G: καὶ τάξομαι ἐκεῖ τοῖς υἱοῖς Ισραηλ, wg PS: Tam dam się znaleźć, </w:t>
      </w:r>
      <w:r>
        <w:rPr>
          <w:rtl/>
        </w:rPr>
        <w:t>וְנִדְרַׁשְּתִי ׁשָם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2024-05-18T15:13:27Z</dcterms:modified>
</cp:coreProperties>
</file>