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obmyślał projekty, do wyrobu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dowcipnemu wymyślaniu, cokolwiek może być urobione ze złota, i z srebra, i z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wymyśleniu, co jedno może być urobione ze złota i srebra,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pracach w złocie, w srebrze, w brązie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задумати і проєктувати, (і) працювати в золоті і сріблі і міді, і синій тканині і порфірі і пряденому кармазині і тканому виссоні,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wymyślania pomysłów, by robić w złocie, srebrze,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2024-05-16T15:35:30Z</dcterms:modified>
</cp:coreProperties>
</file>