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Odczepili więc sobie – cały lud – złote kolczyki, które były w ich uszach, i przynieśli je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Każdy, kto miał kolczyki, odpiął je i przyniósł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pozdejmował złote kolczyki,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ich uszach, i zanieśli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poodrywał wszystek lud nausznice złote, które były na uszach ich, a przynieśli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lud, co rozkazał, przynosząc nausznice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cały lud złote kolczyki, które miał w uszach, i zaniósł je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pozdejmował cały lud złote kolczyki, które mieli w uszach swoich, i przynieśli je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pozdejmował więc złote kolczyki, które miał w uszach, i przyniósł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pozdejmował z uszu złote kolczyki i zaniósł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 pozdzierał z siebie złote kolczyki z uszu i zaniósł do Barona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pozdejmowali złote kolczyki, które mieli w uszach, i przynieśli do Aharona.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взяв золоті кульчики, що в їхніх ухах, і принесли до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cały lud zdjął złote zausznice, które były w ich uszach i przynieśli je do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zaczął zdejmować złote kolczyki, które były w ich uszach, i przynosić je do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2024-05-15T16:12:07Z</dcterms:modified>
</cp:coreProperties>
</file>