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wśród siebie szczególny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 Każdy chętnego serca niech złoży, jako ten szczególny dar dla JAHWE: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JAHWE dar od siebie: każdy, kto jest ochotnego serca, niech przyniesie JAHWE dar: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od siebie podarek Panu: każdy, kto jest ochotnego serca, przyniesie ten podarek Panu, złoto, i srebro, i 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u was pierwiastki JAHWE. Każdy dobrowolny, i ochotnym sercem, niech je ofiaruje JAHWE: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 dóbr waszych daninę dla Pana. Każdy więc, którego serce będzie ochocze, winien złożyć jako daninę dla Pana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Pana. Każdy, kto jest ochotnego serca, przyniesie ją, jako dar ofiarny dla Pana: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JAHWE, każdy, kto jest szczodrego serca, niech przyniesie jako dar ofiarny dla JAHWE: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«Zbierzcie daninę dla JAHWE, niech każdy dobrowolnie ofiaruje JAHWE dar». Może to być: złoto, srebro lub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macie, weźcie wybrane dary dla Jahwe. Niech każdy chętnym sercem przyniesie jako dar dla Jahwe: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'Weźcie spośród was wyznaczony dar dla Boga, każdy, kto jest hojny, niech przyniesie jako wyznaczony dar dla Boga to: złoto, srebro i 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у себе приношення Господеві. Кожний за бажанням серця хай принесе первоплоди Господеві,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daninę dla WIEKUISTEGO. Tą daninę dla WIEKUISTEGO niech złoży każdy, kto jest szczodrobliwego serca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ʼZbierzcie pośród siebie daninę dla JAHWE. Niech każdy, kto jest ochoczego serca, przyniesie ją jako daninę JAHWE, mianowicie: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2024-05-14T17:17:33Z</dcterms:modified>
</cp:coreProperties>
</file>