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rzędem trzecim: opal, agat i ametyst.*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rzędzie trzecim: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rzędzie: hiacynt,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rzędzie: linkuryjusz, achates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ligurius, achates,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 hiacynt,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rząd to opal, agat i ametyst,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 opal,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trzeci: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rzędzie: opal, agat i 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осталої синьої тканини і порфіри і кармазину зробили одіж для служіння Ааронові, щоби служив в них в святому.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opal, agat i ametyst rząd trzeci;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rząd to kamień leszem, agat i ametyst.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opal, agat i ametyst, </w:t>
      </w:r>
      <w:r>
        <w:rPr>
          <w:rtl/>
        </w:rPr>
        <w:t>לֶׁשֶם ׁשְבֹו וְאַחְלָמָה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2024-05-19T00:50:05Z</dcterms:modified>
</cp:coreProperties>
</file>