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4:24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89"/>
        <w:gridCol w:w="540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drodze zaś, w miejscu noclegu, JHWH* spotkał go i zamierzał go zabić.**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czasie podróży, podczas noclegu, JAHWE 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spotkał się z nim i był gotów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w czasie drogi, w gospodzie, JAHWE zastąpił drogę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Mojżeszowi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stało się w drodze, w gospodzie, że zabieżał Pan Mojżeszowi,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był na drodze, w gospodzie zabieżał mu JAHWE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podróży w miejscu noclegu wyszedł Pan naprzeciw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czasie drogi, na noclegu, natarł na niego Pan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noclegu, spotkał go JAHWE i chciał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w czasie drogi zatrzymali się na nocleg, JAHWE zastąpił drogę Mojżeszowi i chciał go pozbawić życia.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podczas nocnego postoju, Jahwe rzucił się na Mojżesza i chciał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Gdy byli w drodze, w miejscu noclegu, [anioł] Boga stanął przed [Moszem] i chciał go uśmiercić.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Сталося ж в дорозі, в гостинниці, зустрів його господний ангел, і шукав його убити.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w drodze, na postoju stało się, że spotkał go WIEKUISTY i zamierzał go zabić.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drodze, w miejscu noclegu, JAHWE wyszedł naprzeciw niego i chciał go uśmiercić.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Wg G: Anioł Pana, ἄγγελος κυρίου.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Być może wydarzenie to należałoby rozpatrywać w podobnych kategoriach co test wiary Abrahama (Rdz 22) i zmagania Jakuba z Bogiem (&lt;x&gt;10 32:22-32&lt;/x&gt;), &lt;x&gt;20 4:24&lt;/x&gt;L.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2024-05-21T05:20:56Z</dcterms:modified>
</cp:coreProperties>
</file>