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nie był w stanie wejść do namiotu spotkania, gdyż spoczywał na nim obłok i chwała JAHWE napełniała przybytek.*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był przez to w stanie wejść do namiotu spotkania — spoczywał na nim obłok i chwała JAHWE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nie mógł wejść do Namiotu Zgromadzenia, bo spoczywał nad nim obłok,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nie mógł Mojżesz wnijść do namiotu zgromadzenia; bo był nad nim obłok, a chwała Pańska napełniła była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wisiał nad przybytkiem, mieszkali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Mojżesz wejść do Namiotu Spotkania, bo spoczywał na nim obłok i chwała Pana wypełniała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Zgromadzenia, gdyż spoczywał na nim obłok a chwała Pana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Spotkania, bo spoczywał na nim obłok,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Spotkania, gdyż obłok spoczywał na nim, a chwała JAHWE wypełniała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obłok wznosił się w górę znad Przybytku, Izraelici ruszali dalej; tak było przy wszystkich ich wędrówkach.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nie mógł wejść do Namiotu Wyznaczonych Czasów, bo obłok spoczywał nad nim i chwała Boga wypełniała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не міг ввійти до шатра свідчення, бо його отінила хмара, і шатро наповнилося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nie mógł wejść do Przybytku, bo leżał na nim obłok i Przybytek napełniał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nie mógł wejść do namiotu spotkania, gdyż obłok przebywał nad nim, a chwała JAHWE napełniała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8:10-11&lt;/x&gt;; &lt;x&gt;290 6:4&lt;/x&gt;; &lt;x&gt;330 43:4-5&lt;/x&gt;; &lt;x&gt;730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2024-05-17T02:43:05Z</dcterms:modified>
</cp:coreProperties>
</file>