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weźmiesz oliwę do namaszczania i namaścisz przybytek oraz wszystko, co w nim jest, i poświęcisz go wraz ze wszystkimi jego przyborami – i będzie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weźmiesz olej służący namaszczaniu i namaścisz przybytek ze wszystkim, co w nim jest. Poświęcisz go w ten sposób wraz ze wszystkimi jego przyborami — i stanie się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weźmiesz olejek do namaszczania i namaścisz przybytek i wszystko, co w nim jest, i poświęcisz go ze wszystkimi jego naczyniami, a będzie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weźmiesz olejek pomazywania, i pomażesz przybytek, i wszystko, co w nim jest, i poświęcisz go ze wszystkiem naczyniem jego, a będzie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olejek pomazania namażesz przybytek z naczyniem jego, aby były poświęcone: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weźmiesz olej namaszczenia i namaścisz przybytek oraz wszystko, co w nim jest; poświęcisz go i wszystkie jego sprzęty, i będzie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weźmiesz olej namaszczania i namaścisz przybytek i wszystko, co w nim jest, i poświęcisz go wraz ze wszystkimi jego przyborami, i będzie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weźmiesz olej do namaszczania i namaścisz Przybytek i wszystko, co w nim się znajduje. Poświęcisz go wraz ze wszystkimi jego przyborami i stanie się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olej do namaszczenia i namaścisz święte mieszkanie oraz wszystko, co się w nim znajduje. Gdy poświęcisz święte mieszkanie i wszystkie jego sprzęty, staną się one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następnie olej do namaszczania i namaść Przybytek i wszystko, co się w nim znajduje. Tak poświęcisz go i wszystkie jego sprzęty, będzie więc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Weźmiesz olej namaszczenia i namaścisz Miejsce Obecności i wszystko, co w nim jest. Uświęcisz go i wszystkie jego przybory. I będzie święty.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освятиш його і ввесь його посуд, і буде святим.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też olej namaszczania oraz namaścisz Przybytek i wszystko, co w nim jest; poświęcisz go oraz wszystkie jego przybory, więc będzie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weźmiesz olejek do namaszczania, i namaścisz przybytek oraz wszystko, co się w nim znajduje, i uświęcisz go oraz wszystkie jego przybory, i tak stanie się czymś świętym.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2024-05-15T12:30:36Z</dcterms:modified>
</cp:coreProperties>
</file>