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odpowiedział: Kto to jest JAHWE, bym miał słuchać Jego głosu i wypuścić Izraela? JAHWE nie znam, a też Izraela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jednak powiedział: A kim jest JAHWE, bym miał być posłuszny Jego rozkazom i wypuścić Izraela? JAHWE nie znam, a Izraela —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odparł: Któż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abym miał słuchać jego głosu i wypuścić Izraela? Nie znam JAHWE, a Izraela też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Któż jest Pan, żebym miał słuchać głosu Jego, i puścić Izraela? Nie znam Pana, a Izraela też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Kto jest JAHWE, żebym słuchał głosu jego a puścił Izraela? Nie znam JAHWE, a Izraela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Kimże jest Pan, abym miał usłuchać Jego rozkazu i wypuścić Izraela? Nie znam Pana i nie wypuszczę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rzekł: Któż to jest Pan, bym miał słuchać głosu jego i wypuścić Izraela? Pana nie znam, a Izraela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Kim jest JAHWE, abym miał Go posłuchać i wypuścić Izraela? Nie znam JAHWE i Izraela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odparł: „Któż to taki ów JAHWE, abym miał Go posłuchać i wypuścić Izraela? Nie znam żadnego JAHWE i nie wypuszczę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odpowiedział: - Kim jest Jahwe, ażebym miał głosu jego słuchać i wypuścić Izraela? Nie znam Jahwe ani Izraela też nie wypuszczę!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faraon odpowiedział: Kto to jest Bóg, żebym Go miał słuchać i wypuścić Jisraela? Nie znam imienia Bóg. Ani nie wypuszczę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Хто він, щоб я вислухав його голос, щоб відіслати синів Ізраїля? Не знаю Господа, та й Ізраїля не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Kim jest WIEKUISTY, abym posłuchał jego głosu oraz uwolnił Israela? Nie znam WIEKUISTEGO, a Israela nie 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faraon rzekł: ”Któż to jest JAHWE, żebym miał usłuchać jego głosu i odprawić Izraela? Wcale nie znam JAHWE, a do tego nie mam zamiaru odprawić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2024-05-21T10:53:35Z</dcterms:modified>
</cp:coreProperties>
</file>