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Mojżeszowi: Teraz zobaczysz, co uczynię faraonowi.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zmuszony do wypuszczenia ludu, a nawet uczyni to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Teraz zobaczysz, co uczynię faraonowi. Mocną ręką bowiem wypuści ich i 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ujrzysz, co uczynię Faraonowi; bo w ręce możnej wypuści je, i w ręce silnej wypędzi je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Teraz ujźrzysz, co uczynię Faraonowi. Przez rękę bowiem mocną wypuści je i w ręce silnej wyrzuci je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wtedy do Mojżesza: Teraz ujrzysz, co uczynię faraonowi. [Zmuszony] siłą wypuści ich, i [zmuszony] siłą wypędzi 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zobaczysz, co uczynię faraonowi, że zmuszony silną ręką wypuści ich i zmuszony silną ręką wypędzi 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Mojżeszowi: Teraz zobaczysz, co zrobię faraonowi. Zmuszony mocną ręką wypuści ich i zmuszony 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„Zaraz zobaczysz, co uczynię z faraonem. Moja moc sprawi, że was wypuści, a nawet wypędzi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Ujrzysz zaraz, co pocznę z faraonem: [przymuszony] mocną ręką wypuści ich, [przymuszony] mocną ręką [niemalże] wypędzi ich ze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Teraz zobaczysz to, co uczynię faraonowi, bo [przymuszony] potężną mocą wypuści ich i [przymuszony] potężną mocą wygna ich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Тепер побачиш, що зроблю Фараонові. Бо сильною рукою відішле їх, і високою рукою викине їх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Teraz zobaczysz, co uczynię faraonowi. Gdyż uwolni ich z powodu przemożnej ręki, z powodu przemożnej ręki wypędzi ich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”Teraz zobaczysz, co uczynię faraonowi, gdyż zmuszony silną ręką odprawi ich i zmuszony silną ręką wypędzi ich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2024-05-19T23:16:51Z</dcterms:modified>
</cp:coreProperties>
</file>