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wybił w całej ziemi egipskiej wszystko, co było na polu, od człowieka po bydło, i całą zieleń pól wybił grad, i połamał wszystkie drzewa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wybił w całej ziemi egipskiej wszystko, co zostało na polu, od człowieka po bydło; zniszczył wszystkie uprawy i połamał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poraził na całej ziemi Egiptu cokolwiek było na polu, od człowieka aż do zwierzęcia. Poraził też wszelkie rośliny polne i połamał wszystkie drzewa na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potłukł on grad po wszystkiej ziemi Egipskiej, cokolwiek było na polu, od człowieka aż do bydlęcia; i wszystko ziele polne potłukł grad, i wszystko drzewo polne połamał;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grad we wszystkiej ziemi Egipskiej wszytko, co było na polu, od człowieka aż do bydlęcia, i wszelkie ziele polne pobił grad, i wszelkie drzewo krainy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grad na całą ziemię egipską, na wszystko, co było na polu. Grad zniszczył ludzi, zwierzęta i wszelką trawę polną oraz złamał każde drzewo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zabił w całej ziemi egipskiej wszystko, co było na polu, zarówno ludzi jak i bydło; grad zniszczył też całą roślinność i połamał wszystkie drzewa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w całej ziemi egipskiej zabił wszystko, co znajdowało się na polu – od człowieka po bydło, zniszczył całą roślinność pól i połamał wszystkie drzewa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całym obszarze Egiptu grad poraził wszystko, co przebywało na polu, od człowieka aż do bydła. Gradobicie zniszczyło wszystkie rośliny polne i połamało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ten zbił w całym Egipcie wszystko, cokolwiek znajdowało się na polu, od człowieka do bydlęcia. Wybił też ów grad wszystkie rośliny polne i połamał wszystkie drzewa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całej ziemi egipskiej grad wybił wszystko, co było na polu, od człowieka aż po zwierzę. Grad wyniszczył całą roślinność polną i połamał każde drzewo polne.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Побив же град в усій єгипетській землі від людини до скотини, і побив град всю рослинність, що на рівнині, і всі дерева, що на рівнинах знищив 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Micraim grad potłukł wszystko, co było na polu od człowieka do bydlęcia. Grad potłukł też wszystkie polne zioła, a wszystkie drzewa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grad w całej ziemi egipskiej. Grad wybił wszystko, co było w polu, od człowieka do zwierzęcia, oraz wszelką roślinność polną; potłukł też wszelkie drzewa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2024-05-15T18:57:35Z</dcterms:modified>
</cp:coreProperties>
</file>