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 i w siódmym też zabezpieczy.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nieszczęść cię wyrwie,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ucisków wyrwie cię, a w siódmym nie tknie się ciebie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ucisków wybawi cię, a w siódmym nie tknie cię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cię nieszczęść uwolni, w siedmiu -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nieszczęść ciebie ocali, a także w 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razy cię wesprze w nieszczęściu, za siódmym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plag cię uwolni, siódme zło ciebie nie dosięże.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разів з бід тебе витягає, а на сьомий (раз) зло не доторкнеться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udrękach będzie cię ratował, a w siedmiu nie dotknie cię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2024-06-03T01:50:49Z</dcterms:modified>
</cp:coreProperties>
</file>