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JAHWE, o tym, że wróg (Ci) ubliżył I nierozumny lud wzgardził Twoim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JAHWE, o tym, że wróg Cię obraził, Że nierozumny lud wzgardził Twoim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o tym,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wróg zelżył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JAHWE, a głupi lud urągał twemu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Wspomnijże na to, że nieprzyjaciel zelżył Pana, a lud szalony jako urąga imieniowi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na to, nieprzyjaciel urągał JAHWE, a lud bezrozumny draźnił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tym: wróg Cię lży, Panie, a lud niemądry uwłacza Twojemu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tym, Panie, że nieprzyjaciel urąga, A lud nierozumny lży imię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pamiętaj, że wróg Ci urąga, a głupi lud znieważa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tym: nieprzyjaciel znieważa JAHWE, lud głupi lży Twoje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Pomnij, Jahwe: nieprzyjaciel Ci urąga, naród nierozumny bluźni Twojemu Imieniu!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to, że wróg urąga WIEKUISTEMU, a lud nikczemny lży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tym: nieprzyjaciel cię znieważył, JAHWE. a lud nierozumny potraktował ze wzgardą twoje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2024-05-19T20:19:41Z</dcterms:modified>
</cp:coreProperties>
</file>