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2318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 — I tak zaspokoił ich próżną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nasycili; dał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a nasyceni byli hojnie, i dał im,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 barzo, i uczynił dosyć ich chciwości,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w pełni, i zaspokoił ich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dał im, czego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nasycili, tak zaspokoił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dobrze się nasycili, spełnił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się, użyczył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jedli i wielce się nasycili, gdyż sprowadził im przedmiot ich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bardzo, a czego pragnęli, to im sprowadzał.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2024-05-21T16:24:54Z</dcterms:modified>
</cp:coreProperties>
</file>