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kąśliwe owady, Przygnał żaby, które ich 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rozmaite muchy, aby ich kąsały, i żaby, aby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na nich rozmaite muchy, aby ich kąsały, i żaby, aby ich gubiły: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rozmaitą muchę i kąsała je, i żabę, i wygubiła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muchy, które ich kąsały, i zgubne dla nich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pożerało, I żaby, które ich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muchy, aby ich kąsały i żaby, aby ich dręczyły.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aby ich kąsało, i żaby, by ich trapiły.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żarło, i żaby, które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robactwo, aby ich pożerało oraz ropuchy, co ich 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Nasyłał na nich gzy, by ich pożarły, oraz żaby – by sprowadziły na nich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2024-05-17T10:43:58Z</dcterms:modified>
</cp:coreProperties>
</file>