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220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swą* siłę, Swą** wspaniałość w ręce nieprzyjaciela.***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swoją 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siłę I swą wspaniałość — w ręce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w niewolę swoją moc i swoją chwałę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w niewolę moc swoję, i sławę swoję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moc ich w niewolą i piękność ich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swoją moc w niewolę, a swą chwałę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arkę przymierza I chwałę swoją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swoją moc w niewolę, a chwałę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swoją moc w niewolę, a swój majestat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[siedzibę] swej mocy, wspaniałą [Arkę] swoją w ręce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także w niewolę Swą potęgę, Swoją chlubę w rękę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siłę swą dawał w niewolę, a swe piękno w rękę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siłę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wspaniałość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2024-05-19T13:59:44Z</dcterms:modified>
</cp:coreProperties>
</file>