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4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porzuciliście całą moją radę, nie przyjęliście mojego ostrzeżenia,*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 — porzuciliście wszystkie moje rady, nie zechcieliście przyjąć ostrzeżenia,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Owszem, odrzuciliście całą moją radę i nie chcieliście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przyjąć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mojego upomnienia;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odrzuciliście wszystkę radę moję, a karności mojej nie chcieliście przyjąć;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Wzgardziliście wszelką radą moją a łajania moich zaniedbaliście,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gardziliście każdą mą radą, nie chcieliście moich upomnień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poszliście za moją radą i nie przyjęliście mojego ostrzeżenia,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odrzuciliście nawet wszystkie moje rady i nie chcieliście moich napomnień,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Lekceważyliście każdą moją radę i nie przyjmowaliście mojego upomnienia.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wiatr puszczaliście wszelką moją radę, upomnienia mojego nie chcieliście przyjąć,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відкинули поради мої, а мої картання не сприйняли,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Odrzucaliście wszelką Moją radę oraz nie zważaliście na Mą przestrogę.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lekceważycie wszelką moją radę, i nie przyjęliście mego upomnienia.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 byliście  chętni  mojemu  ostrzeżeniu.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2024-05-17T11:14:48Z</dcterms:modified>
</cp:coreProperties>
</file>