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sypialń!*(On do niej): Radujmy się i weselmy się tobą! Nasyćmy się twą miłością nad wino! (Ona do niego lub on do niej): Słusznie cię pokochano!**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 sobą! Biegnijmy przed siebie! Wprowadź mnie, królu, do swojej sypialni! Cieszmy się sobą, oddajmy się rozkoszy, niech twa 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upaja ponad wino! Ach, rację miał, kto ciebie pokochał!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Pociągnij mnie,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pobiegniemy za tobą. Król wprowadził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komnat. Będziemy się cieszyć i radować tobą, będziemy pamiętać o twojej miłości bardziej niż o winie. Miłują cię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Pociągnijże mię, a pobieżymy za toba. Wprowadził mię król do pokojów swoich; przetoż się w tobie radować i weselić będziemy milości twoje raczej niż wino; bo uprzejmi milują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Czarnaciem, ale piękna, córki Jerozolimskie, jako namioty Cedar, jako skóry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Król wprowadził mnie do swoich komnat. Cieszmy się i weselmy tobą!, sławmy twą miłość nad wino, [jakże] słusznie cię miłują!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Pobiegnijmy! Wprowadź mnie, o królu, do swoich komnat, abyśmy mogli się radować i weselić tobą, upajać się twoją miłością bardziej niż winem!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sobą, biegnijmy! Wprowadził mnie król do swoich komnat. Będziemy się tobą cieszyć, wspominać twe pieszczoty milej niż wino! Słusznie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mnie za rękę i pobiegnijmy razem! Tyś moim królem, prowadź mnie do twych komnat! Cieszmy się i radujmy tobą! Wychwalajmy twoje kochanie nad wino! Nic dziwnego, że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sobą! Biegnijmy! Wprowadź mnie, o królu, do swojej komnaty; Będziemy się cieszyć i radować tobą, upajać się twoją miłością bardziej niż winem! Słusznie miłują cię [panny].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чорна і гарна, дочки Єрусалиму, так як поселення Кидару, як кожухи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za sobą; o, spieszmy się. Król już mnie wprowadził do swych komnat. W tobie będziemy się radowały i cieszyły, bardziej niż wino będziemy wysławiały twe pieszczoty; bo słusznie cię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Pociągnij mnie ze sobą; pobiegnijmy. Król wprowadził mnie do swych wewnętrznych komnat! Radujmy się i weselmy tobą. Wspominajmy o twych przejawach czułości bardziej niż o winie. Słusznie cię miłują.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Wprowadź mnie, o królu, do swych sypialń! &lt;x&gt;260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niektórych: Radujmy się … pokochano śpiewa chór.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2024-05-16T19:06:22Z</dcterms:modified>
</cp:coreProperties>
</file>