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między nich miecz, głód i zarazę, aż wyginą z ziemi, którą dałem im oraz ich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między nich miecz, głód i zarazę, aż wyginą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zarazę, aż będą wytraceni z ziemi, którą dałem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na nich miecz, głód i mór, aż do końca wytraceni będą z ziemi, którąm był dał im,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Poszlę też na nie miecz i głód, i mór, aż będą wytraceni z ziemie, którąm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dopóki nie znikną z powierzchni ziemi, którą dałem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przeciwko nim miecz, głód i zarazę, póki nie wyginą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za nimi miecz, głód i zarazę aż zostaną zgładzeni z ziemi, którą 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nich miecz, głód i zarazę, aż wyginą z ziemi, którą dałem ich przodkom”.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nich miecz, głód i zarazę, aż zostaną wytraceni z ziemi, którą nadałem im oraz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них меч і голод і смерть аж доки не зникнуть з землі, яку Я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miecz, głód i mór, dopóki nie wyginą z ziemi, którą oddałem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posyłał przeciwko nim miecz, klęskę głodu i zarazę, dopóki nie wyginą z ziemi, którą dałem im oraz ich praojcom”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2024-05-20T13:16:20Z</dcterms:modified>
</cp:coreProperties>
</file>