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kogoś, kto wyleczyłby twój wrzód, nie ma lekarstw, aby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nikogo, kto by bronił twojej sprawy, abyś była uleczona. Nie masz lekarstwa na gojenie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będzie, ktoby sądził sprawę twoję ku uleczeniu; lekarstwa ku uleczeniu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sądził sąd twój na zawiązanie, pożytku leczenia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troszczy o twoją sprawę, nie ma lekarstwa, 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twój wrzód lekarstwa, nic nie może sprawić zabliźnienia.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sprawy. Na wrzód są lekarstwa, dla ciebie nie ma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bronił twej sprawy, nie ma lekarstwa na twoje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sprawy nie broni. Nie ma lekarstwa na jątrzącą ranę, nie ma już zabliźnienia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судить твій суд, лікуватимешся в болі, для тебе немає помочі.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wstawi w twojej sprawie, by cię uzdrowić; nie ma dla ciebie skutecznych leków!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sprawy, ze względu na twój wrzód. Nie ma dla ciebie leków,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2024-05-20T15:30:02Z</dcterms:modified>
</cp:coreProperties>
</file>