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(to) miasto będzie odbudowane dla JAHWE, od Wieży Chananela* ** do Bramy Narożnej.***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że to miasto będzie odbudowane dla JAHWE. Jego granice ciągnąć się będą od Wieży Chananela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to miasto zostanie odbudowane JAHWE od Wieży Chananeela aż do Bramy Narożnej;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(mówi Pan,) których będzie zbudowane to miasto Panu od wieży Chananeel aż do bramy narożnej;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zbudowano będzie miasto JAHWE od wieże Hananeel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zostanie odbudowane miasto Pańskie od Wieży Chananeela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miasto będzie odbudowane dla Pana od wieży Chananeela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to miasto zostanie odbudowane dla JAHWE od Wieży Chananela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miasto dla JAHWE będzie odbudowane od wieży Chananeela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głosi Jahwe - gdy odbudowane będzie miasto Jahwe od Wieży Chananeela aż po bramę Narożną.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буде збудоване місто Господеві від башти Ананеїла аж до брами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sznur pomiaru rozciągnie się dalej, wprost poza wzgórza Gareb oraz zwróci się ku Goah.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to miasto zostanie dla JAHWE odbudowane od Wieży Chananela po Bramę Narożną.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Wieża Chananela : zlokalizowana na pn od wzgórza świątynnego.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Pn-zach naroże, &lt;x&gt;120 14:13&lt;/x&gt;; &lt;x&gt;140 25:23&lt;/x&gt;.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2024-06-02T04:08:01Z</dcterms:modified>
</cp:coreProperties>
</file>