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idzie dzień, gdy zakrzykną strażnicy* na górze Efraima: Wstańcie i wstąpmy na Syjon,** do JAHWE, Boga naszego!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bowiem dzień, gdy strażnicy wezwą z gór Efraima: Wstańcie! Idźmy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dzień, kiedy stróże będą wołać na górze Efraim: Wstańcie, wejdźmy na Syjon do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nastanie dzień, którego stróżowie wołać będą na górze Efraimowej: Wstańcie a wstąpmy na Syon do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dzień, którego wołać będą stróżowie na górze Efraim: Wstańcie a wstąpmy na Syjon do JAHWE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bowiem dzień, kiedy strażnicy znów zawołają na wzgórzach Efraima: Wstańcie, wstąpmy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idzie dzień, gdy stróże wołać będą na górach efraimskich: Wstańcie! Pielgrzymujmy na Syjon, do Pana, Boga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będzie taki dzień, gdy stróże zawołają na wzgórzach Efraima: Wstańcie! Wejdźmy na Syjon, do JAHWE, naszego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dzień, gdy strażnicy zawołają na górze Efraima: «Wstańcie! Wejdźmy na Syjon do JAHWE, naszego Boga».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nadejdzie dzień, gdy stróże wołać będą na górze Efraim: ”Powstańcie! Wstąpmy na Syjon, do Jahwe - Boga naszego!”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день покликання тих, що обороняються в горах Ефраїма: Встаньте і підіть до Сіона, до нашого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WIEKUISTY: Uderzcie w radość nad Jakóbem i wykrzykujcie na czele plemion; zwiastujcie, wysławiajcie i głoście: WIEKUISTY wspomógł Swój lud, szczątek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dzień, gdy obserwatorzy w górzystym regionie Efraima zawołają: ʼWstańcie i wstąpmy na Syjon, do JAHWE, naszego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6:17&lt;/x&gt;; &lt;x&gt;330 33:2&lt;/x&gt;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12:26-31&lt;/x&gt;; &lt;x&gt;290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2024-05-20T16:32:41Z</dcterms:modified>
</cp:coreProperties>
</file>