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pytać: Za co JAHWE, nasz Bóg, w ten sposób z nami postąpił? — odpowiesz: Jak wy opuściliście Mnie i służyliście obcym bogom w waszej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powiecie: Za co JAHWE, nasz Bóg, uczynił nam to wszystko? Wtedy im odpowiesz: Jak wy mnie opuściliście i służyliście obcym bogom w swojej ziemi, tak będziecie służyć cudzoziemcom w nie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rzeczecie: Przeczże nam Pan, Bóg nasz, to wszystko czyni? Tedy im odpowiesz: Jakoście mię opuścili, a służyli bogom cudzym w ziemi waszej, tak służyć będziecie cudzoziemcom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Czemuż nam uczynił JAHWE Bóg nasz to wszytko? rzeczesz do nich: Jakoście mię opuścili a służyliście bogu cudzemu w ziemi waszej, tak będziecie cudzym służyć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powiecie: Za co uczynił nam Pan, Bóg nasz, to wszystko? Wtedy powiesz im: Podobnie jak wy opuściliście Mnie i służyliście cudzym bogom we własnym kraju, tak samo będziecie służyć obcym na 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czyni nam to wszystko Pan, nasz Bóg? Wtedy im powiesz: Jak mnie opuściliście i służyliście obcym bogom w swojej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powiedzą: Z jakiego powodu JAHWE, nasz Bóg, uczynił nam to wszystko? Wtedy odpowiesz im: Jak wy opuściliście Mnie i służyliście obcym bogom w swoim kraju, tak będziecie służyć obcym w 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«Z jakiego powodu JAHWE, nasz Bóg, uczynił nam to wszystko?», powiesz im: „Jak wy Mnie porzuciliście i służyliście obcym bogom w waszym kraju, tak będziecie im służyć w obcym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mówić będą: ”Z jakiego to powodu Jahwe, nasz Bóg, uczynił nam to wszystko?” - odpowiesz im: ”Jak wyście mnie opuścili i bożkom cudzym służyli w swym kraju -tak służyć będziecie obcym w kraju nie swoim”.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скажете: Задля чого зробив нам Господь Бог наш це все? І скажеш їм: Томущо ви послужили чужим богам у вашій землі, так послужите чужим в не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kiedy się zapytacie: Dlaczego WIEKUISTY, nasz Bóg, uczynił nam to wszystko? Wtedy im odpowiesz: Jak Mnie opuściliście oraz na własnej ziemi służyliście cudzym bogom, tak będziecie służyć obcym na ziemi, co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powiecie: ʼZa co JAHWE, nasz Bóg, uczynił nam to wszystko?ʼ I powiesz im: ʼJak mnie opuściliście i służyliście cudzoziemskiemu bogu w swojej ziemi, tak będziecie służyć obcym w ziemi, która do was nie należyʼ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2024-05-20T20:56:38Z</dcterms:modified>
</cp:coreProperties>
</file>