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Arioka, którego król wyznaczył, aby stracić mędrców babilońskich, poszedł i tak do niego powiedział: Nie zabijaj mędrców babilońskich! Wprowadź mnie przed króla, a ja przedstawię królowi wykład (snu).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rozkazał stracić mędrców babilońskich. Nie zabijaj mędrców babilońskich! — poprosił. — Wprowadź mnie do króla, a ja przedstawię mu wykład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Daniel wszedł do Ariocha, którego król ustanowił, aby wytracił mędrców Babilonu. Gdy przyszedł, tak powiedział do niego: Nie trać mędrców Babilonu. Wprowadź mnie do króla,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oznajmię królowi znaczenie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Danijel wszedł do Aryjocha, którego był postanowił król, aby wytracił mędrców Babilońskich; a przyszedłszy tak rzekł do niego: Nie trać mędrców Babilońskich, wprowadź mię do króla, a ja ten wykład królowi oznajmię.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Daniel wszedszy do Ariocha, którego był naznaczył król, aby wytracił mędrce Babilońskie, tak mu rzekł: Mędrców Babilońskich nie trać, wiedź mię przed oblicze królewskie, a wykład królowi 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wydał polecenie, by pozabijał mędrców babilońskich, i tak powiedział do niego: Nie zabijaj mędrców babilońskich! Wprowadź mnie przed króla, a podam królowi znaczenie [snu].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udał się do Ariocha, któremu król polecił stracić magów babilońskich, i tak rzekł do niego: Nie wytracaj magów babilońskich! Wprowadź mnie do króla, a ja wyłożę królowi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Daniel udał się do Arioka, któremu król zlecił zgładzenie mędrców babilońskich, i tak do niego powiedział: Nie zabijaj mędrców babilońskich! Zaprowadź mnie do króla, a ja wyjaśnię mu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Daniel poszedł do Arioka, któremu król polecił zgładzić mędrców Babilonu, i powiedział: „Nie dokonuj zagłady mędrców babilońskich. Wprowadź mnie do króla, a objaśnię królowi znaczenie snu”.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przeto Daniel do Ariocha, tego, któremu król [polecił] wytracić mędrców Babilonu, [...] i tak mu powiedział: - Nie trać mędrców babilońskich. Zaprowadź mnie przed króla, a oznajmię mu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прийшов до Аріоха, якого цар поставив, щоб вигубити мудреців Вавилону, і йому сказав: Не вигублюй мудреців Вавилону, а введи мене перед царя, і я сповіщу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Daniel poszedł do Ariocha, którego król wyznaczył do wytracenia babilońskich mędrców; a gdy przyszedł, tak do niego powiedział: Nie trać babilońskich mędrców! Wprowadź mnie do króla, a ja królowi oznajmię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udał się zatem do Ariocha, którego król wyznaczył do zgładzenia mędrców babilońskich. Poszedł i tak mu powiedział: ”Nie wytracaj mędrców babilońskich. Wprowadź mnie przed króla, abym mógł podać królowi wyjaśnienie”.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2024-05-20T02:50:14Z</dcterms:modified>
</cp:coreProperties>
</file>