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poszli już razem, Bileam z Balakiem. Przybyli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Balaam z Balakiem a przyjechali do miasta 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jachali pospołu, i przyjachali do miasta, które było na ostatnich granicach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Bileam z Balakiem,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Balakiem, i przyszli do Kirjat Chucot.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Bilam z Balakiem, i przyszli do Kiriat Chucot.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Валаам з Валаком, і пішли до міст сіл.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poszedł z Balakiem i przybyli do Kirjath–Chucoth.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poszedł więc z Balakiem i przyszli do Kiriat-Chucot.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2024-05-20T16:32:27Z</dcterms:modified>
</cp:coreProperties>
</file>