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czekał na Zachariasza i dziwił się jego zwlekaniu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lud oczekujący Zachariasza, i dziwili się. (gdy) (zwlekał) w przybytku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czekał na Zachariasza i dziwił się, że tak długo przebywa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czekali na Zachariasza i dziwili się, że tak długo przebywa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Zacharyjasza; i dziwowali się, że tak długo bawił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Zachariasza i dziwowali się, że on omieszkawał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zatrzymuje się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Zachariasza, i dziwili się, że tak długo przebywa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nie wychodzi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zatrzymuje się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tymczasem czekał na Zachariasza i dziwił się, że on tak długo w tym przybytku przebywa.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ludzie czekali na Zachariasza i dziwili się, że tak długo przebywa w 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oczekiwał Zachariasza i dziwił się, że tak długo przebywa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чекали на Захарію і дивувалися, чому він барився в храмі.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ten lud oczekujący doistotnie Zachariasa, i dziwili się w tym które skłonnym zwlekać czas w miejscu osiedlenia bóstwa czyniło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na Zachariasza; więc się dziwili, że zwleka on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Z'charię; dziwili się, co tak długo robi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czekał na Zachariasza; i zaczęli się dziwić, że tak długo przebywa w 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 na dziedzińcu czekali na Zachariasza i dziwili się, dlaczego jeszcze nie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miejscu świętym.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2024-05-14T04:11:22Z</dcterms:modified>
</cp:coreProperties>
</file>