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4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pozdrowienia twojego w uszach moich podskoczyło w wesołości niemowlę w łonie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gdy głos twojego pozdrowienia dotarł do moich uszu, płód w moim łonie podskoczył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bowiem, jak stał się głos pozdrowienia twego w uszach mych, podskoczyło (z) weselem niemowlę w łonie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pozdrowienia twojego w uszach moich podskoczyło w wesołości niemowlę w łonie moim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2024-05-17T11:15:02Z</dcterms:modified>
</cp:coreProperties>
</file>