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wasze ― stopy, ― Pan i ― Nauczyciel, i wy powinniście sobie nawzajem myć ―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nogi,* i wy sobie nawzajem powinniście myć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ja umyłem wasze stopy, Pan i Nauczyciel, i wy winiliście sobie nawzajem myć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 wy również powinniście sobie nawzajem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wam nogi i wy powinniście sobie nawzajem myć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Ponieważem ja tedy umył nogi wasze, Pan i nauczyciel, i wyście powinni jedni drugim nogi umywać.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ja, Pan i Nauczyciel, umyłem nogi wasze, i wy powinniście jeden drugiego nogi umywać.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Pan i Nauczyciel, umyłem wam nogi, to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Ja, Pan i Nauczyciel, umyłem nogi wasze, i wy 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wam nogi, to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wasze nogi, również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jeśli obmyłem wam nogi ja, Pan i Nauczyciel, to i wy powinniście sobie wzajemnie nogi obmywać.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ja, Nauczyciel i Pan, umyłem wam nogi, to wy także powinniście wzajemnie obmywać sobie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Pan i Nauczyciel, umyłem wam nogi, to i wy powinniście umywać sobie nogi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я, Господь і Учитель, якщо помив ваші ноги, то й ви повинні мити ноги один одному.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ja umyłem wasze nogi, utwierdzający pan i nauczyciel, i wy jesteście dłużni wzajemnych myć nogi;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oraz Nauczyciel, umyłem wasze nogi, i wy powinniście jedni drugim myć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ja, Pan i Rabbi, umyłem wam nogi, wy również powinniście myć nogi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chociaż jestem Panem i Nauczycielem, umyłem wam nogi, to wy też powinniście umywać nogi jeden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Ja, wasz Pan i Nauczyciel, umyłem wam nogi, to i wy powinniście czynić podobnie.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22:27&lt;/x&gt;; &lt;x&gt;570 2:5&lt;/x&gt;; &lt;x&gt;610 5:10&lt;/x&gt;;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2024-05-21T20:01:17Z</dcterms:modified>
</cp:coreProperties>
</file>