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0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odchodzę do ― Posyłającego Mnie, i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Tego który posłał Mnie i nikt z was pyta Mnie gdzie odchodzisz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posłał,* a nikt z was nie pyta Mnie: Dokąd idziesz?**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odchodzę do tego, (który posłał) mnie, i nikt z was (nie) 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(Tego) który posłał Mnie i nikt z was pyta Mnie gdzie odchodzisz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posłał, i nikt z was nie pyta Mnie,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idę do tego, który mnie posłał, a żaden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teraz idę do onego, który mię posłał, a żaden z was nie pyta mię: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tegom wam z przodku nie powiadał, iżem był z wami. A teraz idę do tego, który mię posłał, a żaden z was nie pyta mię: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Tego, który Mnie posłał, a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odchodzę do tego, który mnie posłał, i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idę do Tego, który Mnie posłał i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powracam do Tego, który Mnie posłał. A nikt z was nie pyta: «Dokąd idziesz?».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odchodzę już do Tego, który mnie posłał, a nikt z was mnie nie pyta: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odchodzę do tego, który mnie posłał, a nikt z was nie pyta mnie, dokąd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odchodzę do Tego, który Mnie posłał. A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ж іду до того, хто послав мене, і ніхто з вас не питає мене: Куди відходиш?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prowadzę się na powrót pod zwierzchnictwem istotnie do tego który posłał mnie, i nikt z was nie wzywa do uwyraźnienia się mnie: Gdzie prowadzisz się na powrót pod zwierzchnictwem?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idę do Tego, co mnie posłał, a nikt z was mnie nie pyta: W jaki sposób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idę do Tego, który mnie posłał. Ani jeden z was nie pyta mnie: "Dokąd idziesz?".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wszakże idę do tego, który mnie posłał, lecz nikt z was mnie nie pyta: ʼDokąd idziesz?ʼ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posłał. Nie pytacie już: „Dokąd odchodzisz?”.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14:12&lt;/x&gt;; &lt;x&gt;500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13:36&lt;/x&gt;; &lt;x&gt;500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2024-05-15T13:12:22Z</dcterms:modified>
</cp:coreProperties>
</file>