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chustę, która była na ― głowie Jego, nie z ― płótnami leżąca, ale osobno zwinięta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złożoną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chustkę, która była na głowie jego, nie z płótnami leżącą, ale osobno zwiniętą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2024-05-16T17:39:35Z</dcterms:modified>
</cp:coreProperties>
</file>