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ale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sądzicie; ale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wedle ciała sądzicie,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tylko ludzkich.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ludzkich, Ja nie osądzam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ludzkich reguł -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osądzacie według ciała,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norm ludzkich, a ja nikogo nie osądzam!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po ludzku.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не знаєте, звідки я і куди йду. Ви тілом судите, - я ж не суджу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 dół w mięso rozstrzygacie, ja nie rozstrzygam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cielesnej natury,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miar tylko ludzkich. Ja natomiast nie wydaję sądu o nikim;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ciała; ja w ogóle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tego, co zewnętrzne. Ja zaś nikogo nie sądzę.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2024-05-20T17:31:16Z</dcterms:modified>
</cp:coreProperties>
</file>