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Pomazańcu, jeśli jakieś pocieszenie miłości, jeśli jakaś wspólnota Ducha, jeśli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jeśli jakiś bodziec miłości,* jeśli jakaś wspólnota Ducha, jeśli jakieś współczucie i zmiłowanie,**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jakąś więc zachęta, w Pomazańcu, jeśli jakimś pocieszenie miłości. jeśli czymś wspólnota ducha, jeśli czymś serce i 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jakaś pociecha miłości, jakaś wspólnota Ducha,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jakieś pocieszenie w Chrystusie, jeśli jakaś pociecha miłości, jeśli jakaś wspólnota Ducha, jeśli jakieś współczucie i 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macie jaką pociechę w Chrystusie, jeźli jaką uciechę miłości, jeźli jaką społeczność ducha, jeźli są jakie wnętrzności i zlitowania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które pocieszenie w Chrystusie, jeśli które ucieszenie miłości, jeśli które towarzystwo ducha, jeśli które wnętrzności ulitowania,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jakieś napomnienie w Chrystusie, jeśli jakaś moc przekonująca Miłości, jeśli jakieś uczestnictwo w Duchu, jeśli jakieś serdeczne współczucie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jakaś pociecha miłości, jakaś wspólnota Ducha, jakieś współczucie i zmiłowanie,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jakaś zachęta w Chrystusie, jakaś pociecha miłości, jakaś wspólnota Ducha, jakieś współczucie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coś znaczy upomnienie w Chrystusie, jeśli umacnia was miłość, jeśli łączy was ten sam Duch lub jeśli macie w sercu miłosierdzie i współczucie,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[jest] jakaś zachęta w Chrystusie, jakieś pocieszenie miłości, jakaś wspólnota ducha, jakaś serdeczność i tkliwość,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tylko Chrystus ma na was jakiś wpływ, jeżeli was pobudza do miłości, jeżeli łączy was ten sam Duch, jeżeli macie litość w sercu,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znaczenie zachęta (w imię) Chrystusa, pociecha płynąca z miłości, wspólnota w Duchu, serdeczne współczucie,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є яка втіха в Христі, коли є яка відрада в любові, коли є яка спільність духа, коли є якесь милосердя і щедрість,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macie jakąś pociechę w Chrystusie, jeśli jakąś zachętę miłości, jeśli jakąś wspólnotę Ducha, jeśli jakieś wnętrze i litość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macie dla mnie jakieś pokrzepienie z racji waszej jedności z Mesjaszem, jakąś pociechę płynącą z miłości, jakąś wspólnotę ze mną w Duchu albo jakieś współczucie i 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jakaś zachęta w Chrystusie, jeśli jakaś pociecha miłości, jeśli jakaś wspólnota ducha, jeśli jakieś tkliwe uczucia i wyrazy współczucia,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Chrystusa stanowi dla was zachętę, Jego miłość niesie wam pocieszenie, a Duch Święty pomaga wam żyć w jedności i okazywać innym współczucie oraz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zachęta (…) bodziec miłości, παραμύθιον ἀγάπης, l. pociecha (…) zachęta miłości.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zmiłowanie, οἰκτιρμοί, hebr. (?): przejawy zmiłowania.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2024-05-20T15:53:39Z</dcterms:modified>
</cp:coreProperties>
</file>