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chleba. Przeciwnie, w trudzie i znoju pracowaliśmy dniami i nocami, aby dla nikogo z was nie być obciążeniem.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ale pracowaliśmy w trudzie i zmęczeniu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darmo chleba jedli u kogo, ale z pracą i z kłopotem we dnie i w nocy robiąc, abyśmy nikomu z was ciężkimi 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chleba darmo od którego pożywali, ale w pracy i w utrudzeniu w nocy i we dnie robiąc, abyśmy którego z was nie obciążyli.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za darmo chleba, ale pracowaliśmy w trudzie i zmęczeniu,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 i znoju we dnie i w nocy pracowaliśmy, żeby dla nikogo z was nie być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spożywaliśmy chleba za darmo, ale w trudzie i mozole pracowaliśmy dniem i nocą, aby nikogo z was nie obciążać.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jedliśmy u nikogo za darmo, ale pracowaliśmy dniem i nocą w trudzie i znoju,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za darmo u nikogo chleba nie jedliśmy, ale że w trudzie i znoju, nocą i dniem pracowaliśmy, by dla nikogo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 nikogo darmo nie jadłem chleba, ale ciężko pracowałem dniem i nocą, żeby nikomu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lecz pracowaliśmy dniem i nocą w trudzie i mozole,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даром хліба не їли ми ні в кого, а працювали в утомі й напруженні день і ніч, щоб не обтяжити нікого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jedliśmy u kogoś darmo chleba, ale w trudzie oraz mozole, pracując nocą i dniem, by kogoś z was nie obciążyć.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przyjmowaliśmy od nikogo jedzenia bez zapłaty, przeciwnie, trudziliśmy się i mozolili dzień i noc, pracując po to,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pokarmu za darmo. Wręcz przeciwnie, w trudzie i mozole pracowaliśmy nocą i dniem; żeby żadnego z was nie obarczać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oczekiwaliśmy, że ktoś będzie nas utrzymywał. Wręcz przeciwnie, dniem i nocą ciężko pracowaliśmy, aby nie być dla nikogo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2024-05-17T16:25:07Z</dcterms:modified>
</cp:coreProperties>
</file>