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Słowo!* Bądź gotów** w czasie i nie w czasie, poprawiaj,*** upominaj,**** zachęcaj z wszelką cierpliwością i pouczeniem.*****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(to) słowo, stań obok dobrze w porę nie w porę, zawstydź, potęp, zachęć, w całej wielkoduszności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&lt;x&gt;510 6:7&lt;/x&gt;; &lt;x&gt;510 12:24&lt;/x&gt;; &lt;x&gt;510 19:20&lt;/x&gt;; &lt;x&gt;580 4:3&lt;/x&gt;; &lt;x&gt;730 1:2&lt;/x&gt;; &lt;x&gt;730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stój, bądź dostępny, ἐπίστηθι.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przekonuj, aor. ἔλεγξον, wyrażający normę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5:20&lt;/x&gt;; &lt;x&gt;630 1:13&lt;/x&gt;; &lt;x&gt;630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20:20&lt;/x&gt;; &lt;x&gt;590 5:14&lt;/x&gt;; &lt;x&gt;610 4:13&lt;/x&gt;; &lt;x&gt;610 6:2&lt;/x&gt;; &lt;x&gt;620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2024-05-20T06:44:17Z</dcterms:modified>
</cp:coreProperties>
</file>