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wniknął w doskonałe prawo wolności* i trwa w nim,** nie jest słuchaczem, który zapomina, lecz wykonawcą*** dzieła; ten będzie szczęśliwy w swoim działaniu.****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zaś, (który zajrzał) w prawo dojrzałe, (to) wolności. i (który wytrwał przy), nie słuchaczem zapomnienia stawszy się, ale czyniącym* dzieło, ten szczęśliwy w (tym) czynieniu jego będzie.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wejrzał w prawo doskonałe wolności i który wytrwał ten nie słuchacz zapomnienia który stał się ale wykonawca dzieło ten szczęśliwy w działaniu jego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wniknął w doskonałe prawo wolności i trwa w nim, ten nie jest słuchaczem, który zapomina. Jest twórcą dzieła. I w swoim działaniu będzie on szczęśliwy.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kto wpatruje się w doskonałe prawo wolności i trwa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nie jest słuchaczem, który zapomina, lecz wykonawcą dzieła,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by wejrzał w on doskonały zakon wolności i zostawałby w nim, ten nie będąc słuchaczem zapamiętliwym, ale czynicielem uczynku, ten błogosławionym będzie w uczynku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pilniej wejźrzał w zakon doskonałej wolności i wytrwał w nim, nie zstawszy się słuchaczem zapamiętliwym, ale czynicielem uczynku, ten błogosławiony będzie w sprawie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pilnie rozważa doskonałe Prawo, Prawo wolności, i wytrwa w nim, ten nie jest słuchaczem skłonnym do zapominania, ale wykonawcą dzieła; wypełniając je, otrzyma błogosławieństwo.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wejrzał w doskonały zakon wolności i trwa w nim, nie jest słuchaczem, który zapomina, lecz wykonawcą; ten będzie błogosławiony w swoim działaniu.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wpatruje się w doskonałe prawo wolności i jest mu wierny – nie jak słuchacz skłonny do zapominania, ale jak wykonawca dzieła – ten będzie błogosławiony w tym, co robi.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wnika w doskonałe prawo wolności i według niego postępuje, nie jest już jedynie skłonnym do zapominania słuchaczem, lecz wykonawcą dzieła. Będzie on szczęśliwy, dzięki wypełnianiu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dotrze do pełni Prawa, Prawa wolności, i w nim wytrwa, stając się nie słuchaczem, który zapomina, lecz wykonawcą czynu, ten będzie błogosławiony w swoim działaniu.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by jednak spojrzał na doskonałe prawo wolności i pozostał mu wierny, ten nie jest tylko łatwo zapominającym słuchaczem, ale wykonawcą dzieła; będzie on szczęśliwy dzięki takiemu postępowaniu.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uważnie wniknął w doskonałe Prawo wolności i wytrwał w nim, stając się nie słuchaczem zapominającym, ale wykonawcą dzieła, ten będzie szczęśliwy dzięki swemu postępowaniu!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дивиться на досконалий закон свободи і пробуває в ньому, той не слухач-забудько, а виконавець діла; цей буде блаженний у своїх ділах.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co wejrzał w doskonałe Prawo Wolności i pozostał nie będąc słuchaczem zapomnienia, ale wykonawcą czynu ten będzie błogosławiony w swej robocie.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ktoś wpatrzy się uważnie w doskonałą Torę, która daje wolność, i trwa, stając się nie zapominalskim słuchaczem, ale wykonawcą dzieła, którego ona wymaga, będzie błogosławiony w tym, co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wgląda w doskonałe prawo związane – z wolnością i w nim trwa, ten będzie szczęśliwy, że to czyni, ponieważ nie stał się zapominającym słuchaczem, lecz wykonawcą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ten, kto poznał doskonałe prawo dające wolność i przestrzega go, nie jest słuchaczem, który szybko zapomina o tym, co słyszał. Wręcz przeciwnie—wprowadza słowo w czyn a Bóg pobłogosławi jego działanie.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8:32&lt;/x&gt;; &lt;x&gt;660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odstępuje, trzyma się 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wykonawcą, ποιητὴς, lub: twórcą.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11:28&lt;/x&gt;; &lt;x&gt;500 13:17&lt;/x&gt;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forma rzeczownikowa: "czynicielem dzieła".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2024-04-19T14:35:09Z</dcterms:modified>
</cp:coreProperties>
</file>