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błogosławimy Boga i Ojca i przez niego przeklinamy ludzi na podobieństwo Boga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sławimy Pana i Ojca i nim przeklinamy ludzi, stworzonych na Boże podobieństwo;*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niego wysławiamy Pana i Ojca, i przez niego przeklinamy ludzi, (tych) na podobieństwo Boga (którzy stali się);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błogosławimy Boga i Ojca i przez niego przeklinamy ludzi na podobieństwo Boga którzy stali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1:26-27&lt;/x&gt;; &lt;x&gt;530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2024-05-13T09:01:19Z</dcterms:modified>
</cp:coreProperties>
</file>