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3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 ― świetle jest i ― brata jego nienawidzący w ― ciemności jest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Świetle,* a nienawidzi swojego brata, dotąd jest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w świetle (że jest), a brata jego nienawidzący, w ciemności jest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w świetle być i brata jego nienawidzący w ciemności jest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jest w Świetle, a nienawidzi swojego brata, właściwie nie wyszedł z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swego nienawidzi, w ciemności jest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iż jest w światłości, a brata swojego nienawidzi,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żyje w światłości, a nienawidzi brata swego, dotąd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brata swojego nienawidzi, w ciemności jest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mówi, że jest w światłości, a nienawidzi swojego brata, nadal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trwa w 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mówi, że jest w świetle, a nienawidzi swojego brata, nadal znajduje się w 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zapewnia, że znajduje się w kręgu światła, a jednocześnie nienawidzi swego brata, jest nadal pogrążony w ciemnościach.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ten wciąż jeszcze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каже, що він є в світлі і ненавидить свого брата, той у темряві досі.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światłości, a nienawidzi swego brata, aż do teraz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twierdzi, że jest w tej światłości, a nienawidzi swego brata, wciąż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mówi, że jest w świetle, a jednak nienawidzi swego brata, ten aż dotąd jest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mówi, że żyje w Bożym świetle, a nienawidzi innych ludzi, to ciągle jeszcze jest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2:11&lt;/x&gt;; &lt;x&gt;690 3:15&lt;/x&gt;;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2024-05-20T04:03:48Z</dcterms:modified>
</cp:coreProperties>
</file>