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― miłość, nie że my ukochaliśmy ― Boga, ale że On ukochał nas i wysłał ― Syna Jego, przebłaganie za ―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 nie że my umiłowaliśmy Boga ale że On umiłował nas i wysłał Syna Jego przebłaganie za grzechy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miłość, nie że my pokochaliśmy Boga, lecz że On nas pokochał i posłał swojego Syna jako przebłaganie* za nasze grzechy.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jest miłość, nie że my umiłowaliśmy Boga, ale że on sam umiłował nas i wysłał Syna jego, przebłaganie* za grzechy nasze.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 nie że my umiłowaliśmy Boga ale że On umiłował nas i wysłał Syna Jego przebłaganie za grzechy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wyraziła się miłość, że nie my pokochaliśmy Boga, lecz że On nas pokochał i posłał swojego Syna jako ofiarę przebłagalną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tym polega miłość, że nie my umiłowaliśmy Boga, ale że on nas umiłował i posłał swego Syna,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 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przebłaganiem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tem jest miłość, nie iżbyśmy my umiłowali Boga, ale iż on umiłował nas i posłał Syna swego, aby był ubłaganiem za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miłość, nie jakobyśmy my umiłowali Boga, ale iż on pirwszy umiłował nas, i posłał Syna swego ubłaganiem za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przejawia się miłość, że nie my umiłowaliśmy Boga, ale że On sam nas umiłował i posłał Syna swojego jako ofiarę przebłagalną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polega miłość, że nie myśmy umiłowali Boga, lecz że On nas umiłował i posłał Syna swego jako ubłaganie za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przejawia się miłość, że nie my umiłowaliśmy Boga, ale że On nas umiłował i posłał swojego Syna, jako ofiarę przebłagalną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polega miłość, że nie my umiłowaliśmy Boga, lecz On nas umiłował i posłał swojego Syna jako ofiarę przebłagalną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w tym się wyraża, że nie my [pierwsi] zaczęliśmy miłować Boga, lecz że On umiłował nas i posłał swojego Syna jako przebłaganie za nasze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 tym polega miłość, że my pokochaliśmy Boga, lecz na tym, że on nas kocha i posłał swego Syna, aby się ofiarował na przebłaganie za nasze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zaś polega miłość, że nie my umiłowaliśmy Boga, lecz że On nas umiłował i posłał swego Syna jako przebłagalną ofiarę za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Любов не в тому, що ми полюбили Бога, але в тому, шо він полюбив нас - і послав свого Сина як очищення за наші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zaś jest miłość, że nie myśmy umiłowali Boga, ale że On nas umiłował; zatem posłał swojego Syna jako przebłaganie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czym jest miłość: nie że myśmy ukochali Boga, ale że On ukochał nas i posłał swego Syna, aby był kapparą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 w tym się przejawia, że my umiłowaliśmy Boga, lecz że on nas umiłował i posłał swego Syna jako ofiarę przebłagalną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ta nie polega na tym, że my pokochaliśmy Boga, ale że On pokochał nas! Dlatego właśnie posłał swojego Syna, aby został On złożony w ofierze za nasze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Ofiarę przebłagalną.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2024-05-14T21:23:30Z</dcterms:modified>
</cp:coreProperties>
</file>