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rano, by jak najwcześniej spotkać się z Saulem. Doniesiono mu jednak, że Saul udał się do Karmelu, gdzie postawił sobie pomnik, stamtąd zaś skierował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wstał wcześnie rano, by spotkać się z Saulem, doniesiono Samuelowi: Saul przybył do Karmelu i tam właśnie postawił sobie pomnik, po czym zawrócił, poszedł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szedł przeciwko Saulowi rano; bo dano znać Samuelowi, mówiąc: Przyszedł Saul do Karmelu, tamże wystawił sobie pamiątkę zwycięstwa; a obróciwszy się poszedł, i przyszedł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w nocy Samuel, aby szedł do Saula rano, dano znać Samuelowi, że Saul przyszedł do Karmela i postawił sobie frambogę triumfalną, a wróciwszy się, pojachał i wstąpił do Galgala. Przyszedł tedy Samuel do Saula, a Saul ofiarował całopalenie JAHWE z pierwocin korzyści, które był przygnał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aby rano spotkać się z Saulem. Zawiadomiono jednak Samuela: Saul przybył do Karmelu i tam właśnie postawił sobie pomnik [zwycięstwa], a udając się z powrotem, wstąpił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wcześnie rano, aby spotkać się z Saulem. Lecz doniesiono Samuelowi, że Saul poszedł do Karmelu i postawił tam sobie pomnik zwycięstwa, następnie zawrócił i pociągnął dalej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Samuel wstał, aby spotkać Saula, lecz mu doniesiono: Saul poszedł do Karmelu i zbudował sobie pomnik, potem zawrócił i udał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wczesnym rankiem Samuel poszedł spotkać się z Saulem. Powiedziano jednak Samuelowi: „Saul udał się do Karmelu i tam postawił sobie pomnik, następnie odszedł stamtąd i pomaszerował drogą do 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Samuel wczesnym rankiem i udał się na spotkanie z Saulem; powiedziano mu jednak: - Saul poszedł do Karmelu, gdzie właśnie wystawił sobie pomnik. Po czym udał się w dalszą drogę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Самуїл і пішов на зустріч Ізраїлю. І сповіщено Самуїлові, кажучи: Саул приходить до Кармила і підняв собі руку і повернув колісницю. І прийшов до Саула до Ґалґали, і ось він приносив Господеві цілопалення, найкраще з здобичі, яку приніс від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wstał, by rano spotkać się z Saulem; ale dano znać Samuelowi, mówiąc: Saul przybył do Karmelu i oto postawił sobie pomnik zwycięstwa, po czym zwróciwszy się, pociągnął dalej i zszedł do 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wcześnie, by rano spotkać się z Saulem. Lecz powiadomiono Samuela: ”Saul przybył do Karmelu i oto wznosił sobie pomnik, po czym się odwrócił i przeprawiwszy się, zszedł do 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2024-05-20T16:31:27Z</dcterms:modified>
</cp:coreProperties>
</file>