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synów Ezawa, synowie Elifaza, pierworodnego Ezawa: naczelnik Teman, naczelnik Omar, naczelnik Sefo, naczelnik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Naczelnikami rodów Ezawa po linii jego pierworodnego Elifaza byli: Teman, Omar, Sefo, Kenaz,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książęta spośród synów Ezawa, synowie Elifaza, pierworodnego Ezawa: książę Teman, książę Omar, książę Sefo, książę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książęta z synów Ezawowych, synowie Elifasa pierworodnego Ezawowego: Książę Teman, książę Omar, książę Sefo, książę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książęta synów Ezawowych. Synowie Elifaza, pierworodnego Ezawowego: książę Teman, książę Omar, książę Sefo, książę Kenez,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Ezawa, czyli synowie Elifaza, pierworodnego syna Ezawa, naczelnicy szczepów: Teman, Omar, Sefo, Kenaz,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rodów spośród potomków Ezawa, czyli synowie Elifaza, pierworodnego Ezawa: naczelnik Teman, naczelnik Omar, naczelnik Sefo, naczelnik Kenaz.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potomków Ezawa stali synowie Elifaza, pierworodnego Ezawa: naczelnik Teman, naczelnik Omar, naczelnik Sefo, naczelnik Kenaz,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potomkowie Ezawa, czyli synowie Elifaza, pierworodnego syna Ezawa, naczelnicy rodów: Teman, Omar, Sefo, Kenaz,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książęta wśród potomków Ezawa, synów Elifaza, pierworodnego Ezawa: książę Teman, książę Omar, książę Cefo, książę Kenaz,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wodzowie synów Esawa: synowie Elifaza, pierworodnego Esawa: wódz Taman, wódz Omar, wódz Cefo, wódz Kenaz.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старшини сини Ісава, сини Еліфаза первородного Ісава: старшина Теман, старшина Омар, старшина Софар, старшина Кенез,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książęta synów Esawa: synowie Elifaza, pierworodnego Esawa: Książę Theman, książę Omar, książę Cefo, książę Kenaz,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szejkowie z synów Ezawa – synowie Elifaza, pierworodnego Ezawa: szejk Teman, szejk Omar, szejk Cefo, szejk Kenaz,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2024-05-19T23:16:45Z</dcterms:modified>
</cp:coreProperties>
</file>