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Jareda było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Jaredowych dziewięć set sześćdziesiąt i dwa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Jaredowe dziewięć set sześćdziesiąt dwie lecie,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ogółem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Jered dziewięćset sześćdziesiąt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liczył sześćdziesiąt pięć lat, gdy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Jereda było dziewięćset sześćdziesiąt dwa.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Яреда девятьсот шістьдесять два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Jereda liczyły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Jareda było ogółem dziewięćset sześćdziesiąt dwa lata;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2024-05-17T17:47:48Z</dcterms:modified>
</cp:coreProperties>
</file>