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znalazł łaskę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łaskę* **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32:5&lt;/x&gt;; &lt;x&gt;10 39:4&lt;/x&gt;; &lt;x&gt;50 24:1&lt;/x&gt;; &lt;x&gt;90 25:8&lt;/x&gt;; &lt;x&gt;240 3:4&lt;/x&gt;; &lt;x&gt;80 2:10&lt;/x&gt;; &lt;x&gt;470 24:37&lt;/x&gt;; &lt;x&gt;490 17:26&lt;/x&gt;; &lt;x&gt;670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2024-05-13T18:42:32Z</dcterms:modified>
</cp:coreProperties>
</file>