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słońca i od zachodu, że oprócz Mnie nie ma nikogo. Ja jestem JAHWE i nie ma nikogo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na wschodzie i na zachodzie, że oprócz Mnie nie ma nikogo. Ja jestem JAHWE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i od zachodu, że nie ma nikogo oprócz mnie. Ja jestem JAHWE i nie ma żadnego 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słońca, i od zachodu słońca, iż niemasz żadnego oprócz mnie, Jam Pan, a niemasz żadnego więcej;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wiedzieli ci, którzy od wschodu słońca i którzy od zachodu, że nie masz oprócz mnie: Ja JAHWE, a nie masz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wiedziano od wschodu słońca aż do zachodu, że poza Mną nie ma nic. Ja jestem Pan i nikt poza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słońca i od zachodu, że nie ma nikogo oprócz mnie. Ja jestem Pan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wiedziano na wschodzie i na zachodzie, że nie ma nikogo poza Mną. Ja jestem JAHWE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od wschodu aż po zachód, że oprócz Mnie nie ma nikogo! Ja jestem JAHWE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od wschodu słońca i od zachodu, że poza mną nie ma nikogo! Jam jest Jahwe -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пізнали ті, що зі сходу сонця, і ті, що з заходу, що немає (іншого) опріч Мене. Я Господь Бог, і більше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od wschodu słońca oraz od jego zachodu, że nie ma nikogo oprócz Mnie; Ja jestem WIEKUISTY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ludzie ze wschodu słońca i z jego zachodu poznali, że oprócz mnie nie ma nikogo. Jam jest JAHWE i nie ma nikogo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2024-05-21T07:58:50Z</dcterms:modified>
</cp:coreProperties>
</file>