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4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nie jest wola wobec Ojca waszego w niebiosach aby zginąłby jeden z małych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nie jest wolą waszego Ojca w niebie, aby zginął jeden z tych małych.*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 jest wolą Ojca mego w niebiosach, aby zginął jeden (z) małych tych.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nie jest wola wobec Ojca waszego w niebiosach aby zginąłby jeden (z) małych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nie jest wolą waszego Ojca w niebie, aby zginął jeden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nie jest wolą waszego Ojca, który jest w niebie, aby zginął jeden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 jest wola Ojca waszego, który jest w niebiesiech, aby zginął jeden z tych maluczkich.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ci nie jest wola przed ojcem waszym, który jest w niebiesiech, aby zginął jeden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nie jest wolą Ojca waszego, który jest w niebie, żeby zginęło nawet jedno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też nie jest wolą Ojca waszego, który jest w niebie, aby zginął jeden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nie chce wasz Ojciec, który jest w niebie, aby zginął jeden z tych najmniejszych.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wasz Ojciec, który jest w niebie, nie chce, aby zaginął nawet jeden z tych najmniejszych.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nie jest wolą waszego Ojca, Tego w niebie, aby zginęło choćby jedno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wasz Ojciec w niebie nie chce, aby zginął ktokolwiek, nawet ten najmniej wart.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Ojciec wasz w niebie nie chce, aby zginął choćby jeden z tych maluczkich.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само нема і в Батька вашого Небесного бажання, щоб загинув один із тих малих.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nie jest wola w doistotnym przedzie ojca waszego, tego w niebiosach, aby odłączyłoby się przez zatracenie jedno z małych tych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 jest wolą waszego Ojca, który jest w niebiosach, aby zginął jeden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wasz Ojciec w niebie nie chce, aby zgubiło się choćby jedno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nie jest życzeniem mego Ojca w niebie, aby zginął jeden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Ojciec wasz w niebie nie chce, aby zginął choć jeden z tych najmniejszych.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18:23&lt;/x&gt;; &lt;x&gt;500 6:39&lt;/x&gt;; &lt;x&gt;500 17:12&lt;/x&gt;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"stałoby się 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2024-05-20T07:25:03Z</dcterms:modified>
</cp:coreProperties>
</file>