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zobaczywszy rozważanie serca ich chwyciwszy dzieciątko postawił je przy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świadom myśli ich serca,* wziął dziecko, postawił je przy sobie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poznawszy myśl serca ich, wziąwszy dziecko postawił je przy sobie,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zobaczywszy rozważanie serca ich chwyciwszy dzieciątko postawił je przy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świadom, jakie myśli drążą ich serca, wziął dziecko, postawił je przy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znając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myśl ich serca, wziął dziecko, postawił je przy sobie;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 myśl serca ich, wziąwszy dziecię, postawił je podle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 myśli serca ich, wziął dzieciątko i postawił je podle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znając tę myśl w ich sercach, wziął dziecko, postawił je przy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wiedząc o tej myśli ich serc, wziął dziecię i postawił je przy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znając nurtujące ich myśli, wziął dziecko, postawił je przy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znając ich myśli, wziął dziecko, postawił je przy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Jezus znał tę myśl w ich sercu, wziął dziecko, postawił je przy sobie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znając ich ukryte myśli, wziął dziecko, postawił je obok siebie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który wiedział, nad czym się zastanawiają, wziął dziecko, postawił je przy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Ісус, знаючи думку їхнього серця, взяв дитину, поставив її коло себе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znając to na wskroś wnioskowanie serca ich, pochwyciwszy jakieś dziecko stawił ono u-przy sobie samym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poznał myśl ich serca, zatem wziął dziecko, postawił je przy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Jeszua, znając myśli ich serc, wziął dziecko, postawił je obok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znając rozważanie ich serc, wziął małe dziecko, postawił je obok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znając ich myśli, zawołał jakieś dziecko, postawił przy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2024-05-19T19:57:17Z</dcterms:modified>
</cp:coreProperties>
</file>