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wychodzili zatem i chodzili po wioskach, głosili dobrą nowinę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wszystkie miasteczka,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tedy, obchodzili wszystkie miasteczka, opowiadając Ewangieliję, a wszędzie chore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chodzili po miasteczkach, opowiadając Ewanielią a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i chodzili po wsiach,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wioski, zwiastując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obchodzili wsie, zwiastowali Ewangelię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szli przez wioski,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Wybrali się zatem i chodzili po wsiach, głosząc wszędzie ewangelię i uzdrawiając.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wyruszyli więc w drogę, szli do wiosek, wszędzie głosili Dobrą Nowinę i 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zatem, rozeszli się po wioskach,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вони ходили по селах, благовістуючи та лікуючи всюди.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na wskroś przechodzili z góry w dół w otwarte wiejskie osady oznajmiając się jako łatwą nowinę i pielęgnując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i przechodzili poprzez miasteczka głosząc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i szli od wioski do wioski, wszędzie uzdrawiając i zwiastując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wyruszywszy, szli przez ten teren od wsi do wsi, oznajmiając dobrą nowinę i wszędzie dokonując uleczeń.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odwiedzali wsie, głosząc dobrą nowinę i uzdrawiając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2024-05-20T09:24:18Z</dcterms:modified>
</cp:coreProperties>
</file>