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nie naucz się postępować według obrzydliwości tych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2024-05-19T05:31:18Z</dcterms:modified>
</cp:coreProperties>
</file>