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ona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przyszła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tamta to usłyszała, wstała szybko i udała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skoro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to usłyszała, pośpiesznie wstała i przyszła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gdy to usłyszała, szybko wstała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to usłyszała, natychmiast się podniosła i pospieszyła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Maria to usłyszała, zerwała się i przybiegła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(Maria)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як почула, швидко встала й пішла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zaś jak usłyszała została wzbudzona w górę w to co szybkie i przychodziła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tamta jak usłyszała, szybko wstała oraz do niego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usłyszała, zerwała się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gdy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natychmiast wstała i pobiegła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2024-05-14T12:24:46Z</dcterms:modified>
</cp:coreProperties>
</file>