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 tak sprawił, by i Syn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sam w sobie, tak dał i Synowi, aby miał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ma żywot sam w sobie, tak dał i Synowi, aby miał żywot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ma żywot sam w sobie, tak dał i Synowi, aby miał żywot sam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życie w sobie samym, tak również dał to Synowi: mieć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Ojciec ma żywot sam w sobie, tak dał i Synowi, by miał żywot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w sobie, tak też sprawił, żeby i Syn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ma życie w sobie samym, tak też sprawił, że Syn ma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ma życie w sobie, tak również Synowi dał życie, aby miał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Źródłem życia jest wprawdzie Ojciec, ale za jego sprawą i Syn jest źródłem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też dał Synowi, aby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Батько має життя в собі, так дав і Синові мати життя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określony ojciec ma życie organiczne w sobie samym, w ten właśnie sposób i synowi dał życie organiczne możność mieć w 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Ojciec ma życie w samym sobie, tak i dał Synowi mieć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dał Synowi życie, aby miał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sam w sobie, tak też dał Synowi, aby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ma w sobie życie, dał je Synowi, aby i On je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2024-05-15T18:22:32Z</dcterms:modified>
</cp:coreProperties>
</file>